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AC9" w:rsidRPr="00605944" w:rsidRDefault="00810AC9" w:rsidP="00810AC9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Расписание </w:t>
      </w:r>
    </w:p>
    <w:p w:rsidR="001863D5" w:rsidRPr="002A0E30" w:rsidRDefault="00810AC9" w:rsidP="002A0E30">
      <w:pPr>
        <w:spacing w:after="0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proofErr w:type="gramStart"/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д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>истанционны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х</w:t>
      </w:r>
      <w:r w:rsidR="00F117F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за</w:t>
      </w:r>
      <w:r w:rsidRPr="00605944">
        <w:rPr>
          <w:rFonts w:ascii="Times New Roman" w:hAnsi="Times New Roman" w:cs="Times New Roman"/>
          <w:b/>
          <w:sz w:val="24"/>
          <w:szCs w:val="24"/>
          <w:u w:val="single"/>
        </w:rPr>
        <w:t>нятий</w:t>
      </w:r>
      <w:r w:rsidR="00EA6498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для занимающихся МАУ «СШОР «Яр Чаллы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>» на период с 1</w:t>
      </w:r>
      <w:r w:rsidR="0050240D">
        <w:rPr>
          <w:rFonts w:ascii="Times New Roman" w:hAnsi="Times New Roman" w:cs="Times New Roman"/>
          <w:b/>
          <w:sz w:val="24"/>
          <w:szCs w:val="24"/>
          <w:u w:val="single"/>
        </w:rPr>
        <w:t>5 по 30 июня</w:t>
      </w:r>
      <w:r w:rsidR="0015341A" w:rsidRPr="00605944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2020 года</w:t>
      </w:r>
      <w:proofErr w:type="gramEnd"/>
    </w:p>
    <w:tbl>
      <w:tblPr>
        <w:tblStyle w:val="a3"/>
        <w:tblW w:w="16160" w:type="dxa"/>
        <w:tblInd w:w="-1310" w:type="dxa"/>
        <w:tblLayout w:type="fixed"/>
        <w:tblLook w:val="04A0" w:firstRow="1" w:lastRow="0" w:firstColumn="1" w:lastColumn="0" w:noHBand="0" w:noVBand="1"/>
      </w:tblPr>
      <w:tblGrid>
        <w:gridCol w:w="567"/>
        <w:gridCol w:w="1418"/>
        <w:gridCol w:w="1843"/>
        <w:gridCol w:w="709"/>
        <w:gridCol w:w="10206"/>
        <w:gridCol w:w="1417"/>
      </w:tblGrid>
      <w:tr w:rsidR="00976806" w:rsidRPr="00810AC9" w:rsidTr="00976806">
        <w:tc>
          <w:tcPr>
            <w:tcW w:w="567" w:type="dxa"/>
          </w:tcPr>
          <w:p w:rsidR="00F117FA" w:rsidRPr="00810AC9" w:rsidRDefault="00F117FA" w:rsidP="00810AC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gram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gram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/п</w:t>
            </w:r>
          </w:p>
        </w:tc>
        <w:tc>
          <w:tcPr>
            <w:tcW w:w="1418" w:type="dxa"/>
          </w:tcPr>
          <w:p w:rsidR="00F117FA" w:rsidRPr="00810AC9" w:rsidRDefault="003B1D36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Ф.И.О. тренера</w:t>
            </w:r>
          </w:p>
        </w:tc>
        <w:tc>
          <w:tcPr>
            <w:tcW w:w="1843" w:type="dxa"/>
          </w:tcPr>
          <w:p w:rsidR="00F117FA" w:rsidRPr="00810AC9" w:rsidRDefault="003B1D3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r w:rsidR="00EB6EC3" w:rsidRPr="00810AC9">
              <w:rPr>
                <w:rFonts w:ascii="Times New Roman" w:hAnsi="Times New Roman" w:cs="Times New Roman"/>
                <w:sz w:val="20"/>
                <w:szCs w:val="20"/>
              </w:rPr>
              <w:t>руппа</w:t>
            </w:r>
          </w:p>
        </w:tc>
        <w:tc>
          <w:tcPr>
            <w:tcW w:w="709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Дата </w:t>
            </w:r>
          </w:p>
        </w:tc>
        <w:tc>
          <w:tcPr>
            <w:tcW w:w="10206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Дистанционное задание</w:t>
            </w:r>
          </w:p>
        </w:tc>
        <w:tc>
          <w:tcPr>
            <w:tcW w:w="1417" w:type="dxa"/>
          </w:tcPr>
          <w:p w:rsidR="00F117FA" w:rsidRPr="00810AC9" w:rsidRDefault="00F117F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Форма контроля</w:t>
            </w:r>
          </w:p>
        </w:tc>
      </w:tr>
      <w:tr w:rsidR="000F7ECD" w:rsidRPr="00810AC9" w:rsidTr="00976806">
        <w:tc>
          <w:tcPr>
            <w:tcW w:w="567" w:type="dxa"/>
            <w:vMerge w:val="restart"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418" w:type="dxa"/>
            <w:vMerge w:val="restart"/>
          </w:tcPr>
          <w:p w:rsidR="000F7ECD" w:rsidRPr="00810AC9" w:rsidRDefault="003B1D36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F7ECD" w:rsidRPr="00810AC9" w:rsidRDefault="00CB0B26" w:rsidP="003B1D3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СС)-2</w:t>
            </w:r>
          </w:p>
        </w:tc>
        <w:tc>
          <w:tcPr>
            <w:tcW w:w="709" w:type="dxa"/>
          </w:tcPr>
          <w:p w:rsidR="000F7ECD" w:rsidRPr="00810AC9" w:rsidRDefault="00442797" w:rsidP="002666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15.06</w:t>
            </w:r>
          </w:p>
        </w:tc>
        <w:tc>
          <w:tcPr>
            <w:tcW w:w="10206" w:type="dxa"/>
          </w:tcPr>
          <w:p w:rsidR="00DF26DB" w:rsidRPr="00C402D2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DF26DB" w:rsidRPr="00DF26DB" w:rsidRDefault="00DF26DB" w:rsidP="00DF26DB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DF26DB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DF26DB" w:rsidRPr="00DF26DB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14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DF26DB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="00DF26DB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43428D" w:rsidRPr="00C402D2" w:rsidRDefault="0043428D" w:rsidP="000202C6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0F7ECD" w:rsidRPr="002235DE" w:rsidRDefault="0043428D" w:rsidP="002235DE">
            <w:pPr>
              <w:numPr>
                <w:ilvl w:val="0"/>
                <w:numId w:val="16"/>
              </w:numPr>
              <w:shd w:val="clear" w:color="auto" w:fill="FFFFFF"/>
              <w:tabs>
                <w:tab w:val="left" w:pos="576"/>
              </w:tabs>
              <w:ind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</w:tc>
        <w:tc>
          <w:tcPr>
            <w:tcW w:w="1417" w:type="dxa"/>
          </w:tcPr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F7ECD" w:rsidRPr="00810AC9" w:rsidRDefault="000F7ECD" w:rsidP="0026667E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F7ECD" w:rsidRPr="00810AC9" w:rsidTr="00854EB0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442797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16.06</w:t>
            </w:r>
          </w:p>
        </w:tc>
        <w:tc>
          <w:tcPr>
            <w:tcW w:w="10206" w:type="dxa"/>
            <w:vAlign w:val="center"/>
          </w:tcPr>
          <w:p w:rsidR="00316D33" w:rsidRPr="00C402D2" w:rsidRDefault="00316D33" w:rsidP="00316D33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316D33" w:rsidRPr="00DF26DB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316D33" w:rsidRPr="00C402D2" w:rsidRDefault="00316D33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316D33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</w:t>
            </w:r>
            <w:r w:rsidR="00316D33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854EB0" w:rsidRPr="00DF26DB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854EB0" w:rsidRPr="00C402D2" w:rsidRDefault="00854EB0" w:rsidP="000202C6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F7ECD" w:rsidRPr="002235DE" w:rsidRDefault="00854EB0" w:rsidP="002235DE">
            <w:pPr>
              <w:numPr>
                <w:ilvl w:val="0"/>
                <w:numId w:val="1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442797" w:rsidP="00F117FA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10206" w:type="dxa"/>
          </w:tcPr>
          <w:p w:rsidR="000202C6" w:rsidRPr="00C402D2" w:rsidRDefault="000202C6" w:rsidP="000202C6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202C6" w:rsidRPr="000202C6" w:rsidRDefault="00F575A8" w:rsidP="000202C6">
            <w:pPr>
              <w:pStyle w:val="a4"/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 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="000202C6"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202C6" w:rsidRPr="00DF26DB" w:rsidRDefault="00F575A8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Выпрыгивания из упора присев </w:t>
            </w:r>
            <w:r w:rsidR="005750F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  <w:r w:rsidR="008400F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подхода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50 раз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0202C6"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202C6" w:rsidRPr="00C402D2" w:rsidRDefault="00A02A24" w:rsidP="000202C6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="000202C6"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BA1402" w:rsidRPr="00BA1402" w:rsidRDefault="003166A4" w:rsidP="00BA1402">
            <w:pPr>
              <w:numPr>
                <w:ilvl w:val="0"/>
                <w:numId w:val="21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="000202C6"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44279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18.06</w:t>
            </w:r>
          </w:p>
        </w:tc>
        <w:tc>
          <w:tcPr>
            <w:tcW w:w="10206" w:type="dxa"/>
          </w:tcPr>
          <w:p w:rsidR="007A6730" w:rsidRPr="00C402D2" w:rsidRDefault="007A6730" w:rsidP="007A6730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C32A4A" w:rsidRPr="00C32A4A" w:rsidRDefault="00C32A4A" w:rsidP="004420D4">
            <w:pPr>
              <w:pStyle w:val="a4"/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 w:rsid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C32A4A" w:rsidRPr="004420D4" w:rsidRDefault="00C32A4A" w:rsidP="004420D4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животе (2 подхода по 60 с).</w:t>
            </w:r>
          </w:p>
          <w:p w:rsidR="00155CB3" w:rsidRPr="002235DE" w:rsidRDefault="00C32A4A" w:rsidP="002235DE">
            <w:pPr>
              <w:numPr>
                <w:ilvl w:val="0"/>
                <w:numId w:val="22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</w:t>
            </w:r>
            <w:r w:rsidR="004420D4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лёжа на спине (2 подхода по 60 с).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44279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19.06</w:t>
            </w:r>
          </w:p>
        </w:tc>
        <w:tc>
          <w:tcPr>
            <w:tcW w:w="10206" w:type="dxa"/>
          </w:tcPr>
          <w:p w:rsidR="00771864" w:rsidRPr="00771864" w:rsidRDefault="00771864" w:rsidP="00771864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4420D4" w:rsidRPr="004420D4" w:rsidRDefault="004420D4" w:rsidP="004420D4">
            <w:pPr>
              <w:pStyle w:val="a4"/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4420D4" w:rsidRPr="00C402D2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4420D4" w:rsidRPr="00DF26DB" w:rsidRDefault="004420D4" w:rsidP="004420D4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155CB3" w:rsidRPr="0060242F" w:rsidRDefault="004420D4" w:rsidP="0060242F">
            <w:pPr>
              <w:numPr>
                <w:ilvl w:val="0"/>
                <w:numId w:val="23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="00ED25AF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ED25AF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="00ED25AF"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155CB3" w:rsidRPr="00810AC9" w:rsidRDefault="001863D5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44279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20.06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D23BA5" w:rsidRPr="002235DE" w:rsidRDefault="002235DE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 w:rsidR="0075086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44279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10206" w:type="dxa"/>
          </w:tcPr>
          <w:p w:rsidR="00155CB3" w:rsidRDefault="003726CA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D23BA5" w:rsidRPr="003726CA" w:rsidRDefault="002235DE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 w:rsidR="0075086F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ц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F7ECD" w:rsidRPr="00810AC9" w:rsidTr="00976806">
        <w:tc>
          <w:tcPr>
            <w:tcW w:w="567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F7ECD" w:rsidRPr="00810AC9" w:rsidRDefault="000F7ECD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F7ECD" w:rsidRPr="00810AC9" w:rsidRDefault="000F7ECD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F7ECD" w:rsidRPr="00810AC9" w:rsidRDefault="0044279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</w:t>
            </w:r>
          </w:p>
        </w:tc>
        <w:tc>
          <w:tcPr>
            <w:tcW w:w="10206" w:type="dxa"/>
          </w:tcPr>
          <w:p w:rsidR="000F7ECD" w:rsidRDefault="0035781C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Pr="005823D8" w:rsidRDefault="0075086F" w:rsidP="000C7C82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F7ECD" w:rsidRPr="00810AC9" w:rsidRDefault="000F7ECD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155CB3" w:rsidRPr="00810AC9" w:rsidTr="00976806">
        <w:tc>
          <w:tcPr>
            <w:tcW w:w="567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155CB3" w:rsidRPr="00810AC9" w:rsidRDefault="00155CB3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155CB3" w:rsidRPr="00810AC9" w:rsidRDefault="00155CB3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155CB3" w:rsidRDefault="00442797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24.06</w:t>
            </w:r>
          </w:p>
        </w:tc>
        <w:tc>
          <w:tcPr>
            <w:tcW w:w="10206" w:type="dxa"/>
          </w:tcPr>
          <w:p w:rsidR="00155CB3" w:rsidRDefault="00886B47" w:rsidP="0026667E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D23BA5" w:rsidRPr="00810AC9" w:rsidRDefault="0075086F" w:rsidP="0026667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155CB3" w:rsidRPr="00810AC9" w:rsidRDefault="00646140" w:rsidP="00A01EB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8E04EA" w:rsidRPr="00810AC9" w:rsidTr="00976806">
        <w:tc>
          <w:tcPr>
            <w:tcW w:w="567" w:type="dxa"/>
            <w:vMerge/>
          </w:tcPr>
          <w:p w:rsidR="008E04EA" w:rsidRPr="00810AC9" w:rsidRDefault="008E04E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8E04EA" w:rsidRPr="00810AC9" w:rsidRDefault="008E04EA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8E04EA" w:rsidRPr="00810AC9" w:rsidRDefault="008E04EA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8E04EA" w:rsidRDefault="00442797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25.06</w:t>
            </w:r>
          </w:p>
        </w:tc>
        <w:tc>
          <w:tcPr>
            <w:tcW w:w="10206" w:type="dxa"/>
          </w:tcPr>
          <w:p w:rsidR="008E04EA" w:rsidRDefault="008E04EA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8E04EA" w:rsidRPr="00810AC9" w:rsidRDefault="0075086F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8E04EA" w:rsidRPr="00810AC9" w:rsidRDefault="008E04EA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779F1" w:rsidRPr="00810AC9" w:rsidTr="00976806">
        <w:tc>
          <w:tcPr>
            <w:tcW w:w="567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779F1" w:rsidRPr="00810AC9" w:rsidRDefault="00E779F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79F1" w:rsidRDefault="0058098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442797">
              <w:rPr>
                <w:rFonts w:ascii="Times New Roman" w:hAnsi="Times New Roman" w:cs="Times New Roman"/>
                <w:sz w:val="20"/>
                <w:szCs w:val="20"/>
              </w:rPr>
              <w:t>.06</w:t>
            </w:r>
          </w:p>
        </w:tc>
        <w:tc>
          <w:tcPr>
            <w:tcW w:w="10206" w:type="dxa"/>
          </w:tcPr>
          <w:p w:rsidR="0075086F" w:rsidRDefault="0075086F" w:rsidP="00750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E779F1" w:rsidRDefault="0075086F" w:rsidP="0075086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E779F1" w:rsidRPr="00810AC9" w:rsidRDefault="00E779F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E779F1" w:rsidRPr="00810AC9" w:rsidTr="00976806">
        <w:tc>
          <w:tcPr>
            <w:tcW w:w="567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E779F1" w:rsidRPr="00810AC9" w:rsidRDefault="00E779F1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E779F1" w:rsidRPr="00810AC9" w:rsidRDefault="00E779F1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E779F1" w:rsidRDefault="00580980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27.06</w:t>
            </w:r>
          </w:p>
        </w:tc>
        <w:tc>
          <w:tcPr>
            <w:tcW w:w="10206" w:type="dxa"/>
          </w:tcPr>
          <w:p w:rsidR="00E779F1" w:rsidRDefault="00F97449" w:rsidP="00F9744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F97449" w:rsidRDefault="00F97449" w:rsidP="00F97449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F97449" w:rsidRDefault="00F97449" w:rsidP="00F97449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7. Поднимание туловища в положении лёжа на спине, руки за голову (2 подхода по 50 раз).</w:t>
            </w:r>
          </w:p>
          <w:p w:rsidR="008E7E77" w:rsidRPr="00F97449" w:rsidRDefault="008E7E77" w:rsidP="008E7E77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</w:t>
            </w:r>
            <w:r w:rsidR="00AC648B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, 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E779F1" w:rsidRPr="00810AC9" w:rsidRDefault="00E779F1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0E5C" w:rsidRPr="00810AC9" w:rsidTr="00976806">
        <w:tc>
          <w:tcPr>
            <w:tcW w:w="567" w:type="dxa"/>
            <w:vMerge/>
          </w:tcPr>
          <w:p w:rsidR="006E0E5C" w:rsidRPr="00810AC9" w:rsidRDefault="006E0E5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E0E5C" w:rsidRPr="00810AC9" w:rsidRDefault="006E0E5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E0E5C" w:rsidRPr="00810AC9" w:rsidRDefault="006E0E5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E0E5C" w:rsidRDefault="006E0E5C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10206" w:type="dxa"/>
          </w:tcPr>
          <w:p w:rsidR="006E0E5C" w:rsidRDefault="006E0E5C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E0E5C" w:rsidRPr="005823D8" w:rsidRDefault="006E0E5C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E0E5C" w:rsidRPr="00810AC9" w:rsidRDefault="006E0E5C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6E0E5C" w:rsidRPr="00810AC9" w:rsidTr="00976806">
        <w:tc>
          <w:tcPr>
            <w:tcW w:w="567" w:type="dxa"/>
            <w:vMerge/>
          </w:tcPr>
          <w:p w:rsidR="006E0E5C" w:rsidRPr="00810AC9" w:rsidRDefault="006E0E5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6E0E5C" w:rsidRPr="00810AC9" w:rsidRDefault="006E0E5C" w:rsidP="00F117F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6E0E5C" w:rsidRPr="00810AC9" w:rsidRDefault="006E0E5C" w:rsidP="00F117F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6E0E5C" w:rsidRDefault="006E0E5C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</w:t>
            </w:r>
          </w:p>
        </w:tc>
        <w:tc>
          <w:tcPr>
            <w:tcW w:w="10206" w:type="dxa"/>
          </w:tcPr>
          <w:p w:rsidR="006E0E5C" w:rsidRDefault="006E0E5C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6E0E5C" w:rsidRPr="00810AC9" w:rsidRDefault="006E0E5C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6E0E5C" w:rsidRPr="00810AC9" w:rsidRDefault="006E0E5C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 w:val="restart"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418" w:type="dxa"/>
            <w:vMerge w:val="restart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Т(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>СС)-1</w:t>
            </w:r>
          </w:p>
        </w:tc>
        <w:tc>
          <w:tcPr>
            <w:tcW w:w="709" w:type="dxa"/>
          </w:tcPr>
          <w:p w:rsidR="00015235" w:rsidRPr="00810AC9" w:rsidRDefault="00015235" w:rsidP="00D9230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15.06</w:t>
            </w:r>
          </w:p>
        </w:tc>
        <w:tc>
          <w:tcPr>
            <w:tcW w:w="10206" w:type="dxa"/>
          </w:tcPr>
          <w:p w:rsidR="00015235" w:rsidRPr="00C402D2" w:rsidRDefault="00015235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(все упражнения выполнять по 30–40 с, </w:t>
            </w:r>
            <w:proofErr w:type="gramEnd"/>
          </w:p>
          <w:p w:rsidR="00015235" w:rsidRPr="00DF26DB" w:rsidRDefault="00015235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015235" w:rsidRPr="000A0507" w:rsidRDefault="00015235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1.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015235" w:rsidRPr="000A0507" w:rsidRDefault="00015235" w:rsidP="000A0507">
            <w:pPr>
              <w:pStyle w:val="a4"/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2.      </w:t>
            </w:r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0A0507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15235" w:rsidRPr="00DF26DB" w:rsidRDefault="00015235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15235" w:rsidRPr="00C402D2" w:rsidRDefault="00015235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15235" w:rsidRPr="00DF26DB" w:rsidRDefault="00015235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15235" w:rsidRPr="00C402D2" w:rsidRDefault="00015235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15235" w:rsidRPr="00C402D2" w:rsidRDefault="00015235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15235" w:rsidRPr="00C402D2" w:rsidRDefault="00015235" w:rsidP="000A0507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руках.</w:t>
            </w:r>
          </w:p>
          <w:p w:rsidR="00015235" w:rsidRPr="00B37054" w:rsidRDefault="00015235" w:rsidP="00B37054">
            <w:pPr>
              <w:numPr>
                <w:ilvl w:val="0"/>
                <w:numId w:val="24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Горизонтальный </w:t>
            </w: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упор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согнув ноги.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Pr="00810AC9" w:rsidRDefault="00015235" w:rsidP="00D92304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16.06</w:t>
            </w:r>
          </w:p>
        </w:tc>
        <w:tc>
          <w:tcPr>
            <w:tcW w:w="10206" w:type="dxa"/>
            <w:vAlign w:val="center"/>
          </w:tcPr>
          <w:p w:rsidR="00015235" w:rsidRPr="00C402D2" w:rsidRDefault="00015235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015235" w:rsidRPr="001528A4" w:rsidRDefault="00015235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015235" w:rsidRPr="001528A4" w:rsidRDefault="00015235" w:rsidP="001528A4">
            <w:pPr>
              <w:pStyle w:val="a4"/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1528A4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15235" w:rsidRPr="00C402D2" w:rsidRDefault="00015235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proofErr w:type="spellStart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15235" w:rsidRPr="00DF26DB" w:rsidRDefault="00015235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15235" w:rsidRPr="00DF26DB" w:rsidRDefault="00015235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lastRenderedPageBreak/>
              <w:t>Передвижение в стойке на руках спиной вперёд (по 5 полосок).</w:t>
            </w:r>
          </w:p>
          <w:p w:rsidR="00015235" w:rsidRPr="00C402D2" w:rsidRDefault="00015235" w:rsidP="001528A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15235" w:rsidRPr="00B37054" w:rsidRDefault="00015235" w:rsidP="00B37054">
            <w:pPr>
              <w:numPr>
                <w:ilvl w:val="0"/>
                <w:numId w:val="25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Pr="00810AC9" w:rsidRDefault="00015235" w:rsidP="00D92304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10206" w:type="dxa"/>
          </w:tcPr>
          <w:p w:rsidR="00015235" w:rsidRPr="00C402D2" w:rsidRDefault="00015235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№3</w:t>
            </w:r>
          </w:p>
          <w:p w:rsidR="00015235" w:rsidRPr="000202C6" w:rsidRDefault="00015235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15235" w:rsidRPr="00A93AA0" w:rsidRDefault="00015235" w:rsidP="00A93AA0">
            <w:pPr>
              <w:pStyle w:val="a4"/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93AA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015235" w:rsidRPr="00C402D2" w:rsidRDefault="00015235" w:rsidP="00A93AA0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«Стульчик» возле стены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15235" w:rsidRPr="00B37054" w:rsidRDefault="00015235" w:rsidP="00B37054">
            <w:pPr>
              <w:numPr>
                <w:ilvl w:val="0"/>
                <w:numId w:val="26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(30 раз, считать кол-во «</w:t>
            </w:r>
            <w:proofErr w:type="spellStart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доскоков</w:t>
            </w:r>
            <w:proofErr w:type="spellEnd"/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»)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18.06</w:t>
            </w:r>
          </w:p>
        </w:tc>
        <w:tc>
          <w:tcPr>
            <w:tcW w:w="10206" w:type="dxa"/>
          </w:tcPr>
          <w:p w:rsidR="00015235" w:rsidRPr="00C402D2" w:rsidRDefault="00015235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№4</w:t>
            </w:r>
          </w:p>
          <w:p w:rsidR="00015235" w:rsidRPr="00C32A4A" w:rsidRDefault="00015235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ноги вместе из упора лёжа (10 раз, удержание стойки 5 с).</w:t>
            </w:r>
          </w:p>
          <w:p w:rsidR="00015235" w:rsidRPr="00C32A4A" w:rsidRDefault="00015235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угла вне (10 раз, удержание стойки 5 с).</w:t>
            </w:r>
          </w:p>
          <w:p w:rsidR="00015235" w:rsidRPr="00C32A4A" w:rsidRDefault="00015235" w:rsidP="00A93AA0">
            <w:pPr>
              <w:pStyle w:val="a4"/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proofErr w:type="spellStart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Спичаг</w:t>
            </w:r>
            <w:proofErr w:type="spellEnd"/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со шпагата </w:t>
            </w:r>
            <w:r w:rsidRPr="00C32A4A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(10 раз, удержание стойки 5 с)</w:t>
            </w:r>
            <w:r w:rsidRPr="00C32A4A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15235" w:rsidRPr="004420D4" w:rsidRDefault="00015235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(2 подхода по 60 с)</w:t>
            </w: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15235" w:rsidRPr="004420D4" w:rsidRDefault="00015235" w:rsidP="00A93AA0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 (2 подхода по 60 с).</w:t>
            </w:r>
          </w:p>
          <w:p w:rsidR="00015235" w:rsidRPr="00B37054" w:rsidRDefault="00015235" w:rsidP="00B37054">
            <w:pPr>
              <w:numPr>
                <w:ilvl w:val="0"/>
                <w:numId w:val="27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 (2 подхода по 60 с).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19.06</w:t>
            </w:r>
          </w:p>
        </w:tc>
        <w:tc>
          <w:tcPr>
            <w:tcW w:w="10206" w:type="dxa"/>
          </w:tcPr>
          <w:p w:rsidR="00015235" w:rsidRPr="00771864" w:rsidRDefault="00015235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№5</w:t>
            </w:r>
          </w:p>
          <w:p w:rsidR="00015235" w:rsidRPr="004420D4" w:rsidRDefault="00015235" w:rsidP="00314064">
            <w:pPr>
              <w:pStyle w:val="a4"/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животом вперёд (по 5 полосок).</w:t>
            </w:r>
          </w:p>
          <w:p w:rsidR="00015235" w:rsidRPr="00DF26DB" w:rsidRDefault="00015235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спиной вперёд (по 5 полосок).</w:t>
            </w:r>
          </w:p>
          <w:p w:rsidR="00015235" w:rsidRPr="00C402D2" w:rsidRDefault="00015235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правым боком (по 5 полосок).</w:t>
            </w:r>
          </w:p>
          <w:p w:rsidR="00015235" w:rsidRPr="00C402D2" w:rsidRDefault="00015235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Передвижение в стойке на руках левым боком (по 5 полосок).</w:t>
            </w:r>
          </w:p>
          <w:p w:rsidR="00015235" w:rsidRPr="00DF26DB" w:rsidRDefault="00015235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015235" w:rsidRPr="00DF26DB" w:rsidRDefault="00015235" w:rsidP="00314064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вне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  <w:p w:rsidR="00015235" w:rsidRPr="005E5A32" w:rsidRDefault="00015235" w:rsidP="00924123">
            <w:pPr>
              <w:numPr>
                <w:ilvl w:val="0"/>
                <w:numId w:val="28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Высокий угол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(2 подхода по 3</w:t>
            </w:r>
            <w:r w:rsidRPr="004420D4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0 с).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20.06</w:t>
            </w:r>
          </w:p>
        </w:tc>
        <w:tc>
          <w:tcPr>
            <w:tcW w:w="10206" w:type="dxa"/>
          </w:tcPr>
          <w:p w:rsidR="00015235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015235" w:rsidRPr="002235DE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10206" w:type="dxa"/>
          </w:tcPr>
          <w:p w:rsidR="00015235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№3.</w:t>
            </w:r>
          </w:p>
          <w:p w:rsidR="00015235" w:rsidRPr="003726CA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Pr="00810AC9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23.06</w:t>
            </w:r>
          </w:p>
        </w:tc>
        <w:tc>
          <w:tcPr>
            <w:tcW w:w="10206" w:type="dxa"/>
          </w:tcPr>
          <w:p w:rsidR="00015235" w:rsidRDefault="00015235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№4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15235" w:rsidRPr="005823D8" w:rsidRDefault="00015235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24.06</w:t>
            </w:r>
          </w:p>
        </w:tc>
        <w:tc>
          <w:tcPr>
            <w:tcW w:w="10206" w:type="dxa"/>
          </w:tcPr>
          <w:p w:rsidR="00015235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15235" w:rsidRPr="00810AC9" w:rsidRDefault="00015235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25.06</w:t>
            </w:r>
          </w:p>
        </w:tc>
        <w:tc>
          <w:tcPr>
            <w:tcW w:w="10206" w:type="dxa"/>
          </w:tcPr>
          <w:p w:rsidR="00015235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15235" w:rsidRPr="00810AC9" w:rsidRDefault="00015235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(брусья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15235" w:rsidRPr="00810AC9" w:rsidRDefault="00015235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26.06</w:t>
            </w:r>
          </w:p>
        </w:tc>
        <w:tc>
          <w:tcPr>
            <w:tcW w:w="10206" w:type="dxa"/>
          </w:tcPr>
          <w:p w:rsidR="00015235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№2.</w:t>
            </w:r>
          </w:p>
          <w:p w:rsidR="00015235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таблиц элементов (перекладина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15235" w:rsidRPr="00810AC9" w:rsidRDefault="00015235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27.06</w:t>
            </w:r>
          </w:p>
        </w:tc>
        <w:tc>
          <w:tcPr>
            <w:tcW w:w="10206" w:type="dxa"/>
          </w:tcPr>
          <w:p w:rsidR="00015235" w:rsidRDefault="00015235" w:rsidP="00487D2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№6</w:t>
            </w:r>
          </w:p>
          <w:p w:rsidR="00015235" w:rsidRDefault="00015235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Стойка на руках – кувырок вперёд в угол вне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(10 раз, удержание стойки 5 с).</w:t>
            </w:r>
          </w:p>
          <w:p w:rsidR="00015235" w:rsidRDefault="00015235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Спичаг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ноги вместе из положения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упор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стоя согнувшись (2 подхода по 10 раз).</w:t>
            </w:r>
          </w:p>
          <w:p w:rsidR="00015235" w:rsidRDefault="00015235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 Высокий угол (3 подхода по 10 с).</w:t>
            </w:r>
          </w:p>
          <w:p w:rsidR="00015235" w:rsidRDefault="00015235" w:rsidP="00487D21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 Угол в упоре (3 подхода по 10 с).</w:t>
            </w:r>
          </w:p>
          <w:p w:rsidR="00015235" w:rsidRDefault="00015235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5. Стойка на руках животом к стене (2 подхода по 30 с, обращать внимание на вытянутость занимающегося в плечевых суставах).</w:t>
            </w:r>
          </w:p>
          <w:p w:rsidR="00015235" w:rsidRDefault="00015235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6. Поднимание туловища в положении лёжа на животе, руки за голову (2 подхода по 100 раз).</w:t>
            </w:r>
          </w:p>
          <w:p w:rsidR="00015235" w:rsidRDefault="00015235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7. Поднимание туловища в положении лёжа на спине, руки за голову (2 подхода по 50 раз).</w:t>
            </w:r>
          </w:p>
          <w:p w:rsidR="00015235" w:rsidRPr="00F97449" w:rsidRDefault="00015235" w:rsidP="00487D21">
            <w:pPr>
              <w:pStyle w:val="a4"/>
              <w:ind w:left="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Изучение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таблиц 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элементов (вольные упражнения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, конь-махи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15235" w:rsidRPr="00810AC9" w:rsidRDefault="00015235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10206" w:type="dxa"/>
          </w:tcPr>
          <w:p w:rsidR="00015235" w:rsidRDefault="00015235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№6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15235" w:rsidRPr="005823D8" w:rsidRDefault="00015235" w:rsidP="00487D21">
            <w:pP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(кольца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15235" w:rsidRPr="00810AC9" w:rsidRDefault="00015235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015235" w:rsidP="00D92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30.06</w:t>
            </w:r>
          </w:p>
        </w:tc>
        <w:tc>
          <w:tcPr>
            <w:tcW w:w="10206" w:type="dxa"/>
          </w:tcPr>
          <w:p w:rsidR="00015235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 и №5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15235" w:rsidRPr="00810AC9" w:rsidRDefault="00015235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Изучение табли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ц элементов (опорный прыжок</w:t>
            </w:r>
            <w:r w:rsidRPr="002235DE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) – на сайте федерации спортивной гимнастики России.</w:t>
            </w:r>
          </w:p>
        </w:tc>
        <w:tc>
          <w:tcPr>
            <w:tcW w:w="1417" w:type="dxa"/>
          </w:tcPr>
          <w:p w:rsidR="00015235" w:rsidRPr="00810AC9" w:rsidRDefault="00015235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 w:val="restart"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418" w:type="dxa"/>
            <w:vMerge w:val="restart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Даулетшин Ильшат Илгизович</w:t>
            </w:r>
          </w:p>
        </w:tc>
        <w:tc>
          <w:tcPr>
            <w:tcW w:w="1843" w:type="dxa"/>
            <w:vMerge w:val="restart"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НП-1</w:t>
            </w:r>
          </w:p>
        </w:tc>
        <w:tc>
          <w:tcPr>
            <w:tcW w:w="709" w:type="dxa"/>
          </w:tcPr>
          <w:p w:rsidR="00015235" w:rsidRPr="00810AC9" w:rsidRDefault="00E76062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15.06</w:t>
            </w:r>
          </w:p>
        </w:tc>
        <w:tc>
          <w:tcPr>
            <w:tcW w:w="10206" w:type="dxa"/>
          </w:tcPr>
          <w:p w:rsidR="00015235" w:rsidRPr="00C402D2" w:rsidRDefault="00015235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Комплекс упражнений №1 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(все упражнения выполнять по 2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 </w:t>
            </w: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 xml:space="preserve">с, </w:t>
            </w:r>
            <w:proofErr w:type="gramEnd"/>
          </w:p>
          <w:p w:rsidR="00015235" w:rsidRPr="00DF26DB" w:rsidRDefault="00015235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отдых между упражнениями 10–20 с)</w:t>
            </w:r>
          </w:p>
          <w:p w:rsidR="00015235" w:rsidRPr="0061199D" w:rsidRDefault="00015235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Угол в упоре.</w:t>
            </w:r>
          </w:p>
          <w:p w:rsidR="00015235" w:rsidRPr="0061199D" w:rsidRDefault="00015235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Угол </w:t>
            </w:r>
            <w:proofErr w:type="gramStart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</w:t>
            </w:r>
            <w:proofErr w:type="gramEnd"/>
            <w:r w:rsidRPr="0061199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15235" w:rsidRPr="0061199D" w:rsidRDefault="00015235" w:rsidP="0061199D">
            <w:pPr>
              <w:pStyle w:val="a4"/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61199D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«Планка».</w:t>
            </w:r>
          </w:p>
          <w:p w:rsidR="00015235" w:rsidRPr="00DF26DB" w:rsidRDefault="00015235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14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животе.</w:t>
            </w:r>
          </w:p>
          <w:p w:rsidR="00015235" w:rsidRPr="00C402D2" w:rsidRDefault="00015235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«Лодочка» лёжа на спине.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</w:p>
          <w:p w:rsidR="00015235" w:rsidRPr="00C402D2" w:rsidRDefault="00015235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proofErr w:type="gramStart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</w:t>
            </w:r>
            <w:proofErr w:type="gramEnd"/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на руках согнув ноги</w:t>
            </w:r>
            <w:r w:rsidRPr="00DF26D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15235" w:rsidRPr="00C402D2" w:rsidRDefault="00015235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руках возле стены.</w:t>
            </w:r>
          </w:p>
          <w:p w:rsidR="00015235" w:rsidRPr="00DF26DB" w:rsidRDefault="00015235" w:rsidP="0061199D">
            <w:pPr>
              <w:numPr>
                <w:ilvl w:val="0"/>
                <w:numId w:val="29"/>
              </w:numPr>
              <w:shd w:val="clear" w:color="auto" w:fill="FFFFFF"/>
              <w:tabs>
                <w:tab w:val="left" w:pos="576"/>
                <w:tab w:val="num" w:pos="1069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2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Стойка на голове</w:t>
            </w:r>
            <w:r w:rsidRPr="00C402D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</w:p>
          <w:p w:rsidR="00015235" w:rsidRPr="00B518BE" w:rsidRDefault="00015235" w:rsidP="00E21D7F">
            <w:pPr>
              <w:pStyle w:val="ab"/>
              <w:shd w:val="clear" w:color="auto" w:fill="FFFFFF"/>
              <w:spacing w:beforeAutospacing="0" w:afterAutospacing="0"/>
              <w:jc w:val="center"/>
              <w:rPr>
                <w:rFonts w:eastAsia="sans-serif"/>
                <w:b/>
                <w:color w:val="000000"/>
                <w:sz w:val="20"/>
                <w:szCs w:val="20"/>
                <w:u w:val="single"/>
                <w:shd w:val="clear" w:color="auto" w:fill="FFFFFF"/>
                <w:lang w:val="ru-RU"/>
              </w:rPr>
            </w:pPr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Про</w:t>
            </w:r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 xml:space="preserve">смотр видеофильма «Империя </w:t>
            </w:r>
            <w:proofErr w:type="spellStart"/>
            <w:r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Люкин</w:t>
            </w:r>
            <w:proofErr w:type="spellEnd"/>
            <w:r w:rsidRPr="00C402D2">
              <w:rPr>
                <w:rFonts w:eastAsia="Times New Roman"/>
                <w:b/>
                <w:sz w:val="20"/>
                <w:szCs w:val="20"/>
                <w:u w:val="single"/>
                <w:lang w:val="ru-RU" w:eastAsia="ru-RU"/>
              </w:rPr>
              <w:t>».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Pr="00810AC9" w:rsidRDefault="00E76062" w:rsidP="00E21D7F">
            <w:pPr>
              <w:jc w:val="center"/>
              <w:rPr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17.06</w:t>
            </w:r>
          </w:p>
        </w:tc>
        <w:tc>
          <w:tcPr>
            <w:tcW w:w="10206" w:type="dxa"/>
          </w:tcPr>
          <w:p w:rsidR="00015235" w:rsidRPr="00C402D2" w:rsidRDefault="00015235" w:rsidP="00E21D7F">
            <w:pPr>
              <w:keepNext/>
              <w:shd w:val="clear" w:color="auto" w:fill="FFFFFF"/>
              <w:jc w:val="center"/>
              <w:outlineLvl w:val="7"/>
              <w:rPr>
                <w:rFonts w:ascii="Times New Roman" w:eastAsia="Times New Roman" w:hAnsi="Times New Roman" w:cs="Times New Roman"/>
                <w:b/>
                <w:bCs/>
                <w:spacing w:val="-17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pacing w:val="-5"/>
                <w:sz w:val="20"/>
                <w:szCs w:val="20"/>
                <w:u w:val="single"/>
                <w:lang w:eastAsia="ru-RU"/>
              </w:rPr>
              <w:t>Комплекс упражнений №2</w:t>
            </w:r>
          </w:p>
          <w:p w:rsidR="00015235" w:rsidRPr="00AB3651" w:rsidRDefault="00015235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15235" w:rsidRPr="00AB3651" w:rsidRDefault="00015235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 из упора присев (2 подхода по 50 раз).</w:t>
            </w:r>
          </w:p>
          <w:p w:rsidR="00015235" w:rsidRPr="00AB3651" w:rsidRDefault="00015235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15235" w:rsidRPr="00AB3651" w:rsidRDefault="00015235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Прыжки в «глубину» (20 раз).</w:t>
            </w:r>
          </w:p>
          <w:p w:rsidR="00015235" w:rsidRPr="003726CA" w:rsidRDefault="00015235" w:rsidP="00E21D7F">
            <w:pPr>
              <w:shd w:val="clear" w:color="auto" w:fill="FFFFFF"/>
              <w:tabs>
                <w:tab w:val="left" w:pos="514"/>
              </w:tabs>
              <w:jc w:val="center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 xml:space="preserve">Просмотр видеофильма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«Воля к победе</w:t>
            </w:r>
            <w:r w:rsidRPr="00C402D2">
              <w:rPr>
                <w:rFonts w:ascii="Times New Roman" w:eastAsia="Times New Roman" w:hAnsi="Times New Roman" w:cs="Times New Roman"/>
                <w:b/>
                <w:sz w:val="20"/>
                <w:szCs w:val="20"/>
                <w:u w:val="single"/>
                <w:lang w:eastAsia="ru-RU"/>
              </w:rPr>
              <w:t>».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E76062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19.06</w:t>
            </w:r>
          </w:p>
        </w:tc>
        <w:tc>
          <w:tcPr>
            <w:tcW w:w="10206" w:type="dxa"/>
          </w:tcPr>
          <w:p w:rsidR="00015235" w:rsidRDefault="00015235" w:rsidP="00AB3651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№3</w:t>
            </w:r>
          </w:p>
          <w:p w:rsidR="00015235" w:rsidRPr="00AB3651" w:rsidRDefault="00015235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1.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ке на руках животом вперёд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015235" w:rsidRPr="00AB3651" w:rsidRDefault="00015235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2.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стойке на р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уках спиной вперёд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015235" w:rsidRPr="00AB3651" w:rsidRDefault="00015235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3.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 xml:space="preserve">Передвижение в стойке на 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руках правым боком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015235" w:rsidRDefault="00015235" w:rsidP="00AB3651">
            <w:pPr>
              <w:shd w:val="clear" w:color="auto" w:fill="FFFFFF"/>
              <w:tabs>
                <w:tab w:val="left" w:pos="514"/>
              </w:tabs>
              <w:jc w:val="both"/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4.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ab/>
              <w:t>Передвижение в с</w:t>
            </w:r>
            <w:r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тойке на руках левым боком (по 3 полоски</w:t>
            </w:r>
            <w:r w:rsidRPr="00AB3651">
              <w:rPr>
                <w:rFonts w:ascii="Times New Roman" w:eastAsia="Times New Roman" w:hAnsi="Times New Roman" w:cs="Times New Roman"/>
                <w:spacing w:val="-6"/>
                <w:sz w:val="20"/>
                <w:szCs w:val="20"/>
                <w:lang w:eastAsia="ru-RU"/>
              </w:rPr>
              <w:t>).</w:t>
            </w:r>
          </w:p>
          <w:p w:rsidR="00015235" w:rsidRPr="00AB3651" w:rsidRDefault="00015235" w:rsidP="00CB3399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Прыжки через скакалку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2 подхода по 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00 раз</w:t>
            </w:r>
            <w:r w:rsidRPr="000202C6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).</w:t>
            </w:r>
          </w:p>
          <w:p w:rsidR="00015235" w:rsidRPr="00AB3651" w:rsidRDefault="00015235" w:rsidP="00CB3399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11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Выпрыгивания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из упора присев (2 подхода по 3</w:t>
            </w: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 раз).</w:t>
            </w:r>
          </w:p>
          <w:p w:rsidR="00015235" w:rsidRPr="00AB3651" w:rsidRDefault="00015235" w:rsidP="00CB3399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«Стульчик» возле стены </w:t>
            </w:r>
            <w:r w:rsidRPr="00AB365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(2 подхода по 30 с)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>.</w:t>
            </w:r>
          </w:p>
          <w:p w:rsidR="00015235" w:rsidRPr="006F6843" w:rsidRDefault="00015235" w:rsidP="00AB3651">
            <w:pPr>
              <w:pStyle w:val="a4"/>
              <w:numPr>
                <w:ilvl w:val="0"/>
                <w:numId w:val="31"/>
              </w:numPr>
              <w:shd w:val="clear" w:color="auto" w:fill="FFFFFF"/>
              <w:tabs>
                <w:tab w:val="left" w:pos="514"/>
              </w:tabs>
              <w:ind w:left="0" w:firstLine="0"/>
              <w:jc w:val="both"/>
              <w:rPr>
                <w:rFonts w:ascii="Times New Roman" w:eastAsia="Times New Roman" w:hAnsi="Times New Roman" w:cs="Times New Roman"/>
                <w:spacing w:val="-8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Прыжки в «глубину» (15</w:t>
            </w:r>
            <w:r w:rsidRPr="00AB3651">
              <w:rPr>
                <w:rFonts w:ascii="Times New Roman" w:eastAsia="Times New Roman" w:hAnsi="Times New Roman" w:cs="Times New Roman"/>
                <w:spacing w:val="-1"/>
                <w:sz w:val="20"/>
                <w:szCs w:val="20"/>
                <w:lang w:eastAsia="ru-RU"/>
              </w:rPr>
              <w:t xml:space="preserve"> раз).</w:t>
            </w: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942BBF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22.06</w:t>
            </w:r>
          </w:p>
        </w:tc>
        <w:tc>
          <w:tcPr>
            <w:tcW w:w="10206" w:type="dxa"/>
          </w:tcPr>
          <w:p w:rsidR="00015235" w:rsidRDefault="00015235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15235" w:rsidRPr="003726CA" w:rsidRDefault="00015235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942BBF" w:rsidP="00487D2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24.06</w:t>
            </w:r>
          </w:p>
        </w:tc>
        <w:tc>
          <w:tcPr>
            <w:tcW w:w="10206" w:type="dxa"/>
          </w:tcPr>
          <w:p w:rsidR="00015235" w:rsidRDefault="00015235" w:rsidP="00487D21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№2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15235" w:rsidRPr="00810AC9" w:rsidRDefault="00015235" w:rsidP="00487D2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</w:tcPr>
          <w:p w:rsidR="00015235" w:rsidRPr="00810AC9" w:rsidRDefault="00015235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FF1C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26.06</w:t>
            </w:r>
          </w:p>
        </w:tc>
        <w:tc>
          <w:tcPr>
            <w:tcW w:w="10206" w:type="dxa"/>
          </w:tcPr>
          <w:p w:rsidR="00015235" w:rsidRDefault="00015235" w:rsidP="00941D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№2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15235" w:rsidRDefault="00015235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015235" w:rsidRPr="00810AC9" w:rsidRDefault="00015235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  <w:tr w:rsidR="00015235" w:rsidRPr="00810AC9" w:rsidTr="00E21D7F">
        <w:tc>
          <w:tcPr>
            <w:tcW w:w="567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vMerge/>
          </w:tcPr>
          <w:p w:rsidR="00015235" w:rsidRPr="00810AC9" w:rsidRDefault="00015235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3" w:type="dxa"/>
            <w:vMerge/>
          </w:tcPr>
          <w:p w:rsidR="00015235" w:rsidRPr="00810AC9" w:rsidRDefault="00015235" w:rsidP="00E21D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</w:tcPr>
          <w:p w:rsidR="00015235" w:rsidRDefault="00FF1CE4" w:rsidP="00E21D7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29.06</w:t>
            </w:r>
          </w:p>
        </w:tc>
        <w:tc>
          <w:tcPr>
            <w:tcW w:w="10206" w:type="dxa"/>
          </w:tcPr>
          <w:p w:rsidR="00015235" w:rsidRDefault="00015235" w:rsidP="00941D02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Комплекс упражнений №1 и №3</w:t>
            </w:r>
            <w:r w:rsidRPr="003726CA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.</w:t>
            </w:r>
          </w:p>
          <w:p w:rsidR="00015235" w:rsidRDefault="00015235" w:rsidP="00E21D7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</w:p>
        </w:tc>
        <w:tc>
          <w:tcPr>
            <w:tcW w:w="1417" w:type="dxa"/>
          </w:tcPr>
          <w:p w:rsidR="00015235" w:rsidRPr="00810AC9" w:rsidRDefault="00015235" w:rsidP="00487D2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>Фототчет</w:t>
            </w:r>
            <w:proofErr w:type="spellEnd"/>
            <w:r w:rsidRPr="00810AC9">
              <w:rPr>
                <w:rFonts w:ascii="Times New Roman" w:hAnsi="Times New Roman" w:cs="Times New Roman"/>
                <w:sz w:val="20"/>
                <w:szCs w:val="20"/>
              </w:rPr>
              <w:t xml:space="preserve"> по </w:t>
            </w:r>
            <w:r w:rsidRPr="00810AC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</w:p>
        </w:tc>
      </w:tr>
    </w:tbl>
    <w:p w:rsidR="00810AC9" w:rsidRPr="00EF056F" w:rsidRDefault="00810AC9" w:rsidP="00EF056F">
      <w:pPr>
        <w:tabs>
          <w:tab w:val="left" w:pos="3831"/>
        </w:tabs>
        <w:rPr>
          <w:rFonts w:ascii="Times New Roman" w:hAnsi="Times New Roman" w:cs="Times New Roman"/>
          <w:sz w:val="24"/>
          <w:szCs w:val="24"/>
          <w:lang w:val="tt-RU"/>
        </w:rPr>
      </w:pPr>
      <w:bookmarkStart w:id="0" w:name="_GoBack"/>
      <w:bookmarkEnd w:id="0"/>
    </w:p>
    <w:sectPr w:rsidR="00810AC9" w:rsidRPr="00EF056F" w:rsidSect="00EB6EC3">
      <w:pgSz w:w="16838" w:h="11906" w:orient="landscape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56B8" w:rsidRDefault="005056B8" w:rsidP="00EF056F">
      <w:pPr>
        <w:spacing w:after="0" w:line="240" w:lineRule="auto"/>
      </w:pPr>
      <w:r>
        <w:separator/>
      </w:r>
    </w:p>
  </w:endnote>
  <w:endnote w:type="continuationSeparator" w:id="0">
    <w:p w:rsidR="005056B8" w:rsidRDefault="005056B8" w:rsidP="00EF05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sans-serif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56B8" w:rsidRDefault="005056B8" w:rsidP="00EF056F">
      <w:pPr>
        <w:spacing w:after="0" w:line="240" w:lineRule="auto"/>
      </w:pPr>
      <w:r>
        <w:separator/>
      </w:r>
    </w:p>
  </w:footnote>
  <w:footnote w:type="continuationSeparator" w:id="0">
    <w:p w:rsidR="005056B8" w:rsidRDefault="005056B8" w:rsidP="00EF056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F7FB8"/>
    <w:multiLevelType w:val="hybridMultilevel"/>
    <w:tmpl w:val="314459C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B638D0"/>
    <w:multiLevelType w:val="hybridMultilevel"/>
    <w:tmpl w:val="C20C01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BE009D"/>
    <w:multiLevelType w:val="hybridMultilevel"/>
    <w:tmpl w:val="6686966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F100DD"/>
    <w:multiLevelType w:val="hybridMultilevel"/>
    <w:tmpl w:val="7910E5D4"/>
    <w:lvl w:ilvl="0" w:tplc="20523DB4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12172ADB"/>
    <w:multiLevelType w:val="hybridMultilevel"/>
    <w:tmpl w:val="C2A823B4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8A3625"/>
    <w:multiLevelType w:val="hybridMultilevel"/>
    <w:tmpl w:val="FBFA2FF8"/>
    <w:lvl w:ilvl="0" w:tplc="88BACA1C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19C25EC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B210F9"/>
    <w:multiLevelType w:val="hybridMultilevel"/>
    <w:tmpl w:val="C23C139C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7BB7DCB"/>
    <w:multiLevelType w:val="hybridMultilevel"/>
    <w:tmpl w:val="75DC00D2"/>
    <w:lvl w:ilvl="0" w:tplc="DCC27986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93A3DCB"/>
    <w:multiLevelType w:val="hybridMultilevel"/>
    <w:tmpl w:val="E5348D46"/>
    <w:lvl w:ilvl="0" w:tplc="413C2B4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0717DA"/>
    <w:multiLevelType w:val="hybridMultilevel"/>
    <w:tmpl w:val="E48EB7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5B9396B"/>
    <w:multiLevelType w:val="hybridMultilevel"/>
    <w:tmpl w:val="E3A0FC7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62C75F6"/>
    <w:multiLevelType w:val="hybridMultilevel"/>
    <w:tmpl w:val="C37878EE"/>
    <w:lvl w:ilvl="0" w:tplc="0419000F">
      <w:start w:val="1"/>
      <w:numFmt w:val="decimal"/>
      <w:lvlText w:val="%1."/>
      <w:lvlJc w:val="left"/>
      <w:pPr>
        <w:ind w:left="81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39" w:hanging="360"/>
      </w:pPr>
    </w:lvl>
    <w:lvl w:ilvl="2" w:tplc="0419001B" w:tentative="1">
      <w:start w:val="1"/>
      <w:numFmt w:val="lowerRoman"/>
      <w:lvlText w:val="%3."/>
      <w:lvlJc w:val="right"/>
      <w:pPr>
        <w:ind w:left="2259" w:hanging="180"/>
      </w:pPr>
    </w:lvl>
    <w:lvl w:ilvl="3" w:tplc="0419000F" w:tentative="1">
      <w:start w:val="1"/>
      <w:numFmt w:val="decimal"/>
      <w:lvlText w:val="%4."/>
      <w:lvlJc w:val="left"/>
      <w:pPr>
        <w:ind w:left="2979" w:hanging="360"/>
      </w:pPr>
    </w:lvl>
    <w:lvl w:ilvl="4" w:tplc="04190019" w:tentative="1">
      <w:start w:val="1"/>
      <w:numFmt w:val="lowerLetter"/>
      <w:lvlText w:val="%5."/>
      <w:lvlJc w:val="left"/>
      <w:pPr>
        <w:ind w:left="3699" w:hanging="360"/>
      </w:pPr>
    </w:lvl>
    <w:lvl w:ilvl="5" w:tplc="0419001B" w:tentative="1">
      <w:start w:val="1"/>
      <w:numFmt w:val="lowerRoman"/>
      <w:lvlText w:val="%6."/>
      <w:lvlJc w:val="right"/>
      <w:pPr>
        <w:ind w:left="4419" w:hanging="180"/>
      </w:pPr>
    </w:lvl>
    <w:lvl w:ilvl="6" w:tplc="0419000F" w:tentative="1">
      <w:start w:val="1"/>
      <w:numFmt w:val="decimal"/>
      <w:lvlText w:val="%7."/>
      <w:lvlJc w:val="left"/>
      <w:pPr>
        <w:ind w:left="5139" w:hanging="360"/>
      </w:pPr>
    </w:lvl>
    <w:lvl w:ilvl="7" w:tplc="04190019" w:tentative="1">
      <w:start w:val="1"/>
      <w:numFmt w:val="lowerLetter"/>
      <w:lvlText w:val="%8."/>
      <w:lvlJc w:val="left"/>
      <w:pPr>
        <w:ind w:left="5859" w:hanging="360"/>
      </w:pPr>
    </w:lvl>
    <w:lvl w:ilvl="8" w:tplc="0419001B" w:tentative="1">
      <w:start w:val="1"/>
      <w:numFmt w:val="lowerRoman"/>
      <w:lvlText w:val="%9."/>
      <w:lvlJc w:val="right"/>
      <w:pPr>
        <w:ind w:left="6579" w:hanging="180"/>
      </w:pPr>
    </w:lvl>
  </w:abstractNum>
  <w:abstractNum w:abstractNumId="13">
    <w:nsid w:val="377F39AF"/>
    <w:multiLevelType w:val="hybridMultilevel"/>
    <w:tmpl w:val="75B4D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451D81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44790B26"/>
    <w:multiLevelType w:val="hybridMultilevel"/>
    <w:tmpl w:val="F24E49C6"/>
    <w:lvl w:ilvl="0" w:tplc="8E6A1AE0">
      <w:start w:val="1"/>
      <w:numFmt w:val="decimal"/>
      <w:lvlText w:val="%1."/>
      <w:lvlJc w:val="left"/>
      <w:pPr>
        <w:tabs>
          <w:tab w:val="num" w:pos="1069"/>
        </w:tabs>
        <w:ind w:left="0" w:firstLine="709"/>
      </w:pPr>
      <w:rPr>
        <w:rFonts w:ascii="Times New Roman" w:hAnsi="Times New Roman" w:hint="default"/>
        <w:b w:val="0"/>
        <w:i w:val="0"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56F7617"/>
    <w:multiLevelType w:val="hybridMultilevel"/>
    <w:tmpl w:val="425075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579015F"/>
    <w:multiLevelType w:val="hybridMultilevel"/>
    <w:tmpl w:val="6150C7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8ED6DCC"/>
    <w:multiLevelType w:val="singleLevel"/>
    <w:tmpl w:val="A6D85516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19">
    <w:nsid w:val="49EC1F2E"/>
    <w:multiLevelType w:val="singleLevel"/>
    <w:tmpl w:val="8EACCB98"/>
    <w:lvl w:ilvl="0">
      <w:start w:val="1"/>
      <w:numFmt w:val="decimal"/>
      <w:lvlText w:val="%1."/>
      <w:lvlJc w:val="left"/>
      <w:pPr>
        <w:tabs>
          <w:tab w:val="num" w:pos="1040"/>
        </w:tabs>
        <w:ind w:left="0" w:firstLine="680"/>
      </w:pPr>
      <w:rPr>
        <w:rFonts w:ascii="Times New Roman" w:hAnsi="Times New Roman" w:cs="Times New Roman" w:hint="default"/>
        <w:b w:val="0"/>
        <w:i w:val="0"/>
        <w:sz w:val="24"/>
      </w:rPr>
    </w:lvl>
  </w:abstractNum>
  <w:abstractNum w:abstractNumId="20">
    <w:nsid w:val="4B2A4520"/>
    <w:multiLevelType w:val="hybridMultilevel"/>
    <w:tmpl w:val="15047BF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1">
    <w:nsid w:val="546E5395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534622"/>
    <w:multiLevelType w:val="hybridMultilevel"/>
    <w:tmpl w:val="366062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78558AA"/>
    <w:multiLevelType w:val="hybridMultilevel"/>
    <w:tmpl w:val="1A8CD09C"/>
    <w:lvl w:ilvl="0" w:tplc="A846F1EA">
      <w:start w:val="1"/>
      <w:numFmt w:val="decimal"/>
      <w:lvlText w:val="%1."/>
      <w:lvlJc w:val="left"/>
      <w:pPr>
        <w:ind w:left="142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64293B23"/>
    <w:multiLevelType w:val="hybridMultilevel"/>
    <w:tmpl w:val="435CAD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>
    <w:nsid w:val="6D6762A7"/>
    <w:multiLevelType w:val="hybridMultilevel"/>
    <w:tmpl w:val="043CCD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FA31D20"/>
    <w:multiLevelType w:val="hybridMultilevel"/>
    <w:tmpl w:val="5C6054C6"/>
    <w:lvl w:ilvl="0" w:tplc="793C86A4">
      <w:start w:val="1"/>
      <w:numFmt w:val="decimal"/>
      <w:lvlText w:val="%1."/>
      <w:lvlJc w:val="left"/>
      <w:pPr>
        <w:ind w:left="1069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>
    <w:nsid w:val="726A1706"/>
    <w:multiLevelType w:val="hybridMultilevel"/>
    <w:tmpl w:val="CF6042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73026686"/>
    <w:multiLevelType w:val="hybridMultilevel"/>
    <w:tmpl w:val="3D0412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7D0F5A"/>
    <w:multiLevelType w:val="hybridMultilevel"/>
    <w:tmpl w:val="D2885F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9538F3"/>
    <w:multiLevelType w:val="hybridMultilevel"/>
    <w:tmpl w:val="CB30712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5"/>
  </w:num>
  <w:num w:numId="2">
    <w:abstractNumId w:val="4"/>
  </w:num>
  <w:num w:numId="3">
    <w:abstractNumId w:val="6"/>
  </w:num>
  <w:num w:numId="4">
    <w:abstractNumId w:val="28"/>
  </w:num>
  <w:num w:numId="5">
    <w:abstractNumId w:val="21"/>
  </w:num>
  <w:num w:numId="6">
    <w:abstractNumId w:val="0"/>
  </w:num>
  <w:num w:numId="7">
    <w:abstractNumId w:val="24"/>
  </w:num>
  <w:num w:numId="8">
    <w:abstractNumId w:val="11"/>
  </w:num>
  <w:num w:numId="9">
    <w:abstractNumId w:val="2"/>
  </w:num>
  <w:num w:numId="10">
    <w:abstractNumId w:val="10"/>
  </w:num>
  <w:num w:numId="11">
    <w:abstractNumId w:val="1"/>
  </w:num>
  <w:num w:numId="12">
    <w:abstractNumId w:val="22"/>
  </w:num>
  <w:num w:numId="13">
    <w:abstractNumId w:val="14"/>
  </w:num>
  <w:num w:numId="14">
    <w:abstractNumId w:val="18"/>
  </w:num>
  <w:num w:numId="15">
    <w:abstractNumId w:val="19"/>
  </w:num>
  <w:num w:numId="16">
    <w:abstractNumId w:val="5"/>
  </w:num>
  <w:num w:numId="17">
    <w:abstractNumId w:val="8"/>
  </w:num>
  <w:num w:numId="18">
    <w:abstractNumId w:val="15"/>
  </w:num>
  <w:num w:numId="19">
    <w:abstractNumId w:val="20"/>
  </w:num>
  <w:num w:numId="20">
    <w:abstractNumId w:val="7"/>
  </w:num>
  <w:num w:numId="21">
    <w:abstractNumId w:val="3"/>
  </w:num>
  <w:num w:numId="22">
    <w:abstractNumId w:val="26"/>
  </w:num>
  <w:num w:numId="23">
    <w:abstractNumId w:val="23"/>
  </w:num>
  <w:num w:numId="24">
    <w:abstractNumId w:val="12"/>
  </w:num>
  <w:num w:numId="25">
    <w:abstractNumId w:val="30"/>
  </w:num>
  <w:num w:numId="26">
    <w:abstractNumId w:val="27"/>
  </w:num>
  <w:num w:numId="27">
    <w:abstractNumId w:val="17"/>
  </w:num>
  <w:num w:numId="28">
    <w:abstractNumId w:val="9"/>
  </w:num>
  <w:num w:numId="29">
    <w:abstractNumId w:val="29"/>
  </w:num>
  <w:num w:numId="30">
    <w:abstractNumId w:val="13"/>
  </w:num>
  <w:num w:numId="3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1171EC"/>
    <w:rsid w:val="0000570C"/>
    <w:rsid w:val="00005CB6"/>
    <w:rsid w:val="00015235"/>
    <w:rsid w:val="000202C6"/>
    <w:rsid w:val="0009712A"/>
    <w:rsid w:val="000A0507"/>
    <w:rsid w:val="000C502A"/>
    <w:rsid w:val="000C7C82"/>
    <w:rsid w:val="000E7478"/>
    <w:rsid w:val="000F7ECD"/>
    <w:rsid w:val="00110A06"/>
    <w:rsid w:val="001171EC"/>
    <w:rsid w:val="00122F50"/>
    <w:rsid w:val="00130257"/>
    <w:rsid w:val="00130F67"/>
    <w:rsid w:val="001528A4"/>
    <w:rsid w:val="0015341A"/>
    <w:rsid w:val="00155935"/>
    <w:rsid w:val="00155CB3"/>
    <w:rsid w:val="00165B44"/>
    <w:rsid w:val="001664CB"/>
    <w:rsid w:val="001863D5"/>
    <w:rsid w:val="00186FD6"/>
    <w:rsid w:val="001A4AEB"/>
    <w:rsid w:val="001B245A"/>
    <w:rsid w:val="001B3B73"/>
    <w:rsid w:val="001B4A7D"/>
    <w:rsid w:val="001C094C"/>
    <w:rsid w:val="001C655E"/>
    <w:rsid w:val="001D15B4"/>
    <w:rsid w:val="002025DC"/>
    <w:rsid w:val="002051CA"/>
    <w:rsid w:val="002235DE"/>
    <w:rsid w:val="00232C17"/>
    <w:rsid w:val="0026667E"/>
    <w:rsid w:val="002735F8"/>
    <w:rsid w:val="00297C60"/>
    <w:rsid w:val="002A0E30"/>
    <w:rsid w:val="002B2BFA"/>
    <w:rsid w:val="00314064"/>
    <w:rsid w:val="003166A4"/>
    <w:rsid w:val="00316D33"/>
    <w:rsid w:val="003331C4"/>
    <w:rsid w:val="00344717"/>
    <w:rsid w:val="003454D4"/>
    <w:rsid w:val="00353156"/>
    <w:rsid w:val="0035781C"/>
    <w:rsid w:val="00371C3F"/>
    <w:rsid w:val="003726CA"/>
    <w:rsid w:val="00376101"/>
    <w:rsid w:val="003B1D36"/>
    <w:rsid w:val="00401B4F"/>
    <w:rsid w:val="00421C27"/>
    <w:rsid w:val="0043428D"/>
    <w:rsid w:val="00437770"/>
    <w:rsid w:val="004420D4"/>
    <w:rsid w:val="00442797"/>
    <w:rsid w:val="00446B59"/>
    <w:rsid w:val="00450DAC"/>
    <w:rsid w:val="004E2188"/>
    <w:rsid w:val="004F4946"/>
    <w:rsid w:val="0050240D"/>
    <w:rsid w:val="005056B8"/>
    <w:rsid w:val="005150DB"/>
    <w:rsid w:val="00542368"/>
    <w:rsid w:val="005750FA"/>
    <w:rsid w:val="00580980"/>
    <w:rsid w:val="005823D8"/>
    <w:rsid w:val="00587532"/>
    <w:rsid w:val="005B2600"/>
    <w:rsid w:val="005B28BD"/>
    <w:rsid w:val="005E4BB5"/>
    <w:rsid w:val="005E5A32"/>
    <w:rsid w:val="0060242F"/>
    <w:rsid w:val="00605944"/>
    <w:rsid w:val="0060798A"/>
    <w:rsid w:val="0061199D"/>
    <w:rsid w:val="00646140"/>
    <w:rsid w:val="006B7C8C"/>
    <w:rsid w:val="006D60C2"/>
    <w:rsid w:val="006E0E5C"/>
    <w:rsid w:val="006E226D"/>
    <w:rsid w:val="006E542C"/>
    <w:rsid w:val="006F6843"/>
    <w:rsid w:val="007029D4"/>
    <w:rsid w:val="00707E4A"/>
    <w:rsid w:val="007130B1"/>
    <w:rsid w:val="0075086F"/>
    <w:rsid w:val="007549E5"/>
    <w:rsid w:val="00771864"/>
    <w:rsid w:val="007A6730"/>
    <w:rsid w:val="007B3AC6"/>
    <w:rsid w:val="007D6261"/>
    <w:rsid w:val="007E585D"/>
    <w:rsid w:val="00810AC9"/>
    <w:rsid w:val="00816640"/>
    <w:rsid w:val="008400F4"/>
    <w:rsid w:val="0084049D"/>
    <w:rsid w:val="00850E3C"/>
    <w:rsid w:val="00854EB0"/>
    <w:rsid w:val="008559A2"/>
    <w:rsid w:val="00874AF1"/>
    <w:rsid w:val="00886B47"/>
    <w:rsid w:val="00894F5B"/>
    <w:rsid w:val="008D1741"/>
    <w:rsid w:val="008D2F47"/>
    <w:rsid w:val="008E04EA"/>
    <w:rsid w:val="008E7E77"/>
    <w:rsid w:val="00922283"/>
    <w:rsid w:val="00924123"/>
    <w:rsid w:val="00941D02"/>
    <w:rsid w:val="00942BBF"/>
    <w:rsid w:val="00946FAD"/>
    <w:rsid w:val="00954113"/>
    <w:rsid w:val="00965CFF"/>
    <w:rsid w:val="009748AC"/>
    <w:rsid w:val="00976806"/>
    <w:rsid w:val="00985048"/>
    <w:rsid w:val="00993163"/>
    <w:rsid w:val="0099628E"/>
    <w:rsid w:val="0099694E"/>
    <w:rsid w:val="009F3A76"/>
    <w:rsid w:val="00A01EB5"/>
    <w:rsid w:val="00A02A24"/>
    <w:rsid w:val="00A04842"/>
    <w:rsid w:val="00A0581A"/>
    <w:rsid w:val="00A22F81"/>
    <w:rsid w:val="00A41410"/>
    <w:rsid w:val="00A512AC"/>
    <w:rsid w:val="00A81E5A"/>
    <w:rsid w:val="00A859C4"/>
    <w:rsid w:val="00A93AA0"/>
    <w:rsid w:val="00AB3651"/>
    <w:rsid w:val="00AC648B"/>
    <w:rsid w:val="00AD183B"/>
    <w:rsid w:val="00AD47C4"/>
    <w:rsid w:val="00AD6F4B"/>
    <w:rsid w:val="00AE778E"/>
    <w:rsid w:val="00B04FD0"/>
    <w:rsid w:val="00B1614D"/>
    <w:rsid w:val="00B37054"/>
    <w:rsid w:val="00B510C9"/>
    <w:rsid w:val="00B518BE"/>
    <w:rsid w:val="00BA0346"/>
    <w:rsid w:val="00BA1402"/>
    <w:rsid w:val="00BA1459"/>
    <w:rsid w:val="00BE2368"/>
    <w:rsid w:val="00BF1EF3"/>
    <w:rsid w:val="00C03A31"/>
    <w:rsid w:val="00C32A4A"/>
    <w:rsid w:val="00C402D2"/>
    <w:rsid w:val="00C54754"/>
    <w:rsid w:val="00C862DB"/>
    <w:rsid w:val="00CB0B26"/>
    <w:rsid w:val="00CB3399"/>
    <w:rsid w:val="00CB4278"/>
    <w:rsid w:val="00CD0724"/>
    <w:rsid w:val="00CF4CCE"/>
    <w:rsid w:val="00D01B84"/>
    <w:rsid w:val="00D05C05"/>
    <w:rsid w:val="00D23BA5"/>
    <w:rsid w:val="00D331FD"/>
    <w:rsid w:val="00D97215"/>
    <w:rsid w:val="00DB1B02"/>
    <w:rsid w:val="00DC0E7F"/>
    <w:rsid w:val="00DF26DB"/>
    <w:rsid w:val="00E01180"/>
    <w:rsid w:val="00E02D0E"/>
    <w:rsid w:val="00E1690C"/>
    <w:rsid w:val="00E2140B"/>
    <w:rsid w:val="00E76062"/>
    <w:rsid w:val="00E779F1"/>
    <w:rsid w:val="00E85AFD"/>
    <w:rsid w:val="00E950B4"/>
    <w:rsid w:val="00E95E55"/>
    <w:rsid w:val="00EA35E1"/>
    <w:rsid w:val="00EA6498"/>
    <w:rsid w:val="00EB6EC3"/>
    <w:rsid w:val="00ED1FED"/>
    <w:rsid w:val="00ED25AF"/>
    <w:rsid w:val="00EF056F"/>
    <w:rsid w:val="00F117FA"/>
    <w:rsid w:val="00F575A8"/>
    <w:rsid w:val="00F63BF2"/>
    <w:rsid w:val="00F674AA"/>
    <w:rsid w:val="00F87651"/>
    <w:rsid w:val="00F938DA"/>
    <w:rsid w:val="00F97449"/>
    <w:rsid w:val="00FA0A5E"/>
    <w:rsid w:val="00FF1C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26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17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17FA"/>
    <w:pPr>
      <w:ind w:left="720"/>
      <w:contextualSpacing/>
    </w:pPr>
  </w:style>
  <w:style w:type="character" w:styleId="a5">
    <w:name w:val="Hyperlink"/>
    <w:basedOn w:val="a0"/>
    <w:uiPriority w:val="99"/>
    <w:unhideWhenUsed/>
    <w:qFormat/>
    <w:rsid w:val="00C54754"/>
    <w:rPr>
      <w:color w:val="0000FF" w:themeColor="hyperlink"/>
      <w:u w:val="single"/>
    </w:rPr>
  </w:style>
  <w:style w:type="character" w:styleId="a6">
    <w:name w:val="annotation reference"/>
    <w:basedOn w:val="a0"/>
    <w:uiPriority w:val="99"/>
    <w:semiHidden/>
    <w:unhideWhenUsed/>
    <w:rsid w:val="000C7C82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0C7C82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0C7C82"/>
    <w:rPr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0C7C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C7C82"/>
    <w:rPr>
      <w:rFonts w:ascii="Tahoma" w:hAnsi="Tahoma" w:cs="Tahoma"/>
      <w:sz w:val="16"/>
      <w:szCs w:val="16"/>
    </w:rPr>
  </w:style>
  <w:style w:type="paragraph" w:styleId="ab">
    <w:name w:val="Normal (Web)"/>
    <w:uiPriority w:val="99"/>
    <w:rsid w:val="00B1614D"/>
    <w:pPr>
      <w:spacing w:beforeAutospacing="1" w:after="0" w:afterAutospacing="1" w:line="259" w:lineRule="auto"/>
    </w:pPr>
    <w:rPr>
      <w:rFonts w:ascii="Times New Roman" w:eastAsia="SimSun" w:hAnsi="Times New Roman" w:cs="Times New Roman"/>
      <w:sz w:val="24"/>
      <w:szCs w:val="24"/>
      <w:lang w:val="en-US" w:eastAsia="zh-CN"/>
    </w:rPr>
  </w:style>
  <w:style w:type="character" w:styleId="ac">
    <w:name w:val="FollowedHyperlink"/>
    <w:basedOn w:val="a0"/>
    <w:uiPriority w:val="99"/>
    <w:semiHidden/>
    <w:unhideWhenUsed/>
    <w:rsid w:val="00B1614D"/>
    <w:rPr>
      <w:color w:val="800080"/>
      <w:u w:val="single"/>
    </w:rPr>
  </w:style>
  <w:style w:type="paragraph" w:styleId="ad">
    <w:name w:val="Plain Text"/>
    <w:basedOn w:val="a"/>
    <w:link w:val="ae"/>
    <w:uiPriority w:val="99"/>
    <w:unhideWhenUsed/>
    <w:rsid w:val="00E01180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e">
    <w:name w:val="Текст Знак"/>
    <w:basedOn w:val="a0"/>
    <w:link w:val="ad"/>
    <w:uiPriority w:val="99"/>
    <w:rsid w:val="00E01180"/>
    <w:rPr>
      <w:rFonts w:ascii="Consolas" w:hAnsi="Consolas"/>
      <w:sz w:val="21"/>
      <w:szCs w:val="21"/>
    </w:rPr>
  </w:style>
  <w:style w:type="paragraph" w:styleId="af">
    <w:name w:val="header"/>
    <w:basedOn w:val="a"/>
    <w:link w:val="af0"/>
    <w:uiPriority w:val="99"/>
    <w:unhideWhenUsed/>
    <w:rsid w:val="00EF05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Верхний колонтитул Знак"/>
    <w:basedOn w:val="a0"/>
    <w:link w:val="af"/>
    <w:uiPriority w:val="99"/>
    <w:rsid w:val="00EF056F"/>
  </w:style>
  <w:style w:type="paragraph" w:styleId="af1">
    <w:name w:val="footer"/>
    <w:basedOn w:val="a"/>
    <w:link w:val="af2"/>
    <w:uiPriority w:val="99"/>
    <w:unhideWhenUsed/>
    <w:rsid w:val="00EF056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2">
    <w:name w:val="Нижний колонтитул Знак"/>
    <w:basedOn w:val="a0"/>
    <w:link w:val="af1"/>
    <w:uiPriority w:val="99"/>
    <w:rsid w:val="00EF056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5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487</TotalTime>
  <Pages>4</Pages>
  <Words>1334</Words>
  <Characters>7609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ДДТ7</dc:creator>
  <cp:keywords/>
  <dc:description/>
  <cp:lastModifiedBy>ИЛЬШАТ</cp:lastModifiedBy>
  <cp:revision>390</cp:revision>
  <dcterms:created xsi:type="dcterms:W3CDTF">2020-03-21T06:21:00Z</dcterms:created>
  <dcterms:modified xsi:type="dcterms:W3CDTF">2020-06-01T19:17:00Z</dcterms:modified>
</cp:coreProperties>
</file>